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01" w:rsidRPr="005F565D" w:rsidRDefault="002F4654" w:rsidP="005F565D">
      <w:pPr>
        <w:pStyle w:val="a3"/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Приложение № </w:t>
      </w:r>
      <w:proofErr w:type="gramStart"/>
      <w:r>
        <w:rPr>
          <w:b/>
          <w:sz w:val="18"/>
          <w:szCs w:val="18"/>
          <w:u w:val="single"/>
        </w:rPr>
        <w:t>1</w:t>
      </w:r>
      <w:r w:rsidR="00C07B26">
        <w:rPr>
          <w:b/>
          <w:sz w:val="18"/>
          <w:szCs w:val="18"/>
          <w:u w:val="single"/>
        </w:rPr>
        <w:t>,</w:t>
      </w:r>
      <w:r w:rsidR="004A4C01" w:rsidRPr="005F565D">
        <w:rPr>
          <w:b/>
          <w:sz w:val="18"/>
          <w:szCs w:val="18"/>
          <w:u w:val="single"/>
        </w:rPr>
        <w:t xml:space="preserve">  ООО</w:t>
      </w:r>
      <w:proofErr w:type="gramEnd"/>
      <w:r w:rsidR="004A4C01" w:rsidRPr="005F565D">
        <w:rPr>
          <w:b/>
          <w:sz w:val="18"/>
          <w:szCs w:val="18"/>
          <w:u w:val="single"/>
        </w:rPr>
        <w:t xml:space="preserve"> «Вояж», г Архангельск, ул</w:t>
      </w:r>
      <w:r w:rsidR="00D565AA">
        <w:rPr>
          <w:b/>
          <w:sz w:val="18"/>
          <w:szCs w:val="18"/>
          <w:u w:val="single"/>
        </w:rPr>
        <w:t>.</w:t>
      </w:r>
      <w:r w:rsidR="004A4C01" w:rsidRPr="005F565D">
        <w:rPr>
          <w:b/>
          <w:sz w:val="18"/>
          <w:szCs w:val="18"/>
          <w:u w:val="single"/>
        </w:rPr>
        <w:t xml:space="preserve"> </w:t>
      </w:r>
      <w:proofErr w:type="spellStart"/>
      <w:r w:rsidR="004A4C01" w:rsidRPr="005F565D">
        <w:rPr>
          <w:b/>
          <w:sz w:val="18"/>
          <w:szCs w:val="18"/>
          <w:u w:val="single"/>
        </w:rPr>
        <w:t>Тимме</w:t>
      </w:r>
      <w:proofErr w:type="spellEnd"/>
      <w:r w:rsidR="004A4C01" w:rsidRPr="005F565D">
        <w:rPr>
          <w:b/>
          <w:sz w:val="18"/>
          <w:szCs w:val="18"/>
          <w:u w:val="single"/>
        </w:rPr>
        <w:t xml:space="preserve"> д 25, офис 305</w:t>
      </w:r>
    </w:p>
    <w:p w:rsidR="008B288B" w:rsidRDefault="004A4C01" w:rsidP="008B288B">
      <w:pPr>
        <w:pStyle w:val="a3"/>
        <w:jc w:val="right"/>
        <w:rPr>
          <w:sz w:val="18"/>
          <w:szCs w:val="18"/>
        </w:rPr>
      </w:pPr>
      <w:r w:rsidRPr="005F565D">
        <w:rPr>
          <w:sz w:val="18"/>
          <w:szCs w:val="18"/>
        </w:rPr>
        <w:t>КОНТАКТНЫЕ ТЕЛЕФОНЫ: 44-02-03, 44-20-00   эл</w:t>
      </w:r>
      <w:r w:rsidR="00D565AA">
        <w:rPr>
          <w:sz w:val="18"/>
          <w:szCs w:val="18"/>
        </w:rPr>
        <w:t>.</w:t>
      </w:r>
      <w:r w:rsidRPr="005F565D">
        <w:rPr>
          <w:sz w:val="18"/>
          <w:szCs w:val="18"/>
        </w:rPr>
        <w:t xml:space="preserve"> адрес</w:t>
      </w:r>
      <w:r w:rsidRPr="005F565D">
        <w:rPr>
          <w:vanish/>
          <w:color w:val="0000FF"/>
          <w:sz w:val="18"/>
          <w:szCs w:val="18"/>
        </w:rPr>
        <w:t>:5910203@</w:t>
      </w:r>
      <w:r w:rsidRPr="005F565D">
        <w:rPr>
          <w:vanish/>
          <w:color w:val="0000FF"/>
          <w:sz w:val="18"/>
          <w:szCs w:val="18"/>
          <w:lang w:val="en-US"/>
        </w:rPr>
        <w:t>mail</w:t>
      </w:r>
      <w:r w:rsidRPr="005F565D">
        <w:rPr>
          <w:vanish/>
          <w:color w:val="0000FF"/>
          <w:sz w:val="18"/>
          <w:szCs w:val="18"/>
        </w:rPr>
        <w:t>.</w:t>
      </w:r>
      <w:r w:rsidRPr="005F565D">
        <w:rPr>
          <w:vanish/>
          <w:color w:val="0000FF"/>
          <w:sz w:val="18"/>
          <w:szCs w:val="18"/>
          <w:lang w:val="en-US"/>
        </w:rPr>
        <w:t>ru</w:t>
      </w:r>
      <w:r w:rsidRPr="005F565D">
        <w:rPr>
          <w:sz w:val="18"/>
          <w:szCs w:val="18"/>
        </w:rPr>
        <w:t xml:space="preserve">   </w:t>
      </w:r>
      <w:hyperlink r:id="rId4" w:history="1">
        <w:r w:rsidRPr="005F565D">
          <w:rPr>
            <w:rStyle w:val="a4"/>
            <w:sz w:val="18"/>
            <w:szCs w:val="18"/>
          </w:rPr>
          <w:t>440203@bk.ru</w:t>
        </w:r>
      </w:hyperlink>
      <w:r w:rsidR="005F565D" w:rsidRPr="005F565D">
        <w:rPr>
          <w:sz w:val="18"/>
          <w:szCs w:val="18"/>
        </w:rPr>
        <w:t xml:space="preserve"> </w:t>
      </w:r>
    </w:p>
    <w:p w:rsidR="008B288B" w:rsidRDefault="008B288B" w:rsidP="008B288B">
      <w:pPr>
        <w:pStyle w:val="a3"/>
        <w:jc w:val="right"/>
        <w:rPr>
          <w:sz w:val="18"/>
          <w:szCs w:val="18"/>
        </w:rPr>
      </w:pPr>
    </w:p>
    <w:p w:rsidR="008B288B" w:rsidRPr="008B288B" w:rsidRDefault="008B288B" w:rsidP="008B288B">
      <w:pPr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B288B">
        <w:rPr>
          <w:b/>
          <w:color w:val="F7CAAC" w:themeColor="accent2" w:themeTint="66"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</w:t>
      </w:r>
      <w:r>
        <w:rPr>
          <w:b/>
          <w:color w:val="F7CAAC" w:themeColor="accent2" w:themeTint="66"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</w:t>
      </w:r>
      <w:r w:rsidRPr="008B288B">
        <w:rPr>
          <w:b/>
          <w:color w:val="F7CAAC" w:themeColor="accent2" w:themeTint="66"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8B288B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СПЕЦИФИКАЦИЯ (ПРАЙС) НА ПАССАЖИ</w:t>
      </w:r>
      <w:r w:rsidR="00F71C1E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РСКИЕ ПЕРЕВОЗКИ с 01 ЯНВАРЯ 2024</w:t>
      </w:r>
      <w:r w:rsidRPr="008B288B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г</w:t>
      </w:r>
    </w:p>
    <w:p w:rsidR="004A4C01" w:rsidRPr="008B288B" w:rsidRDefault="005F565D" w:rsidP="008B288B">
      <w:pPr>
        <w:pStyle w:val="a3"/>
        <w:jc w:val="right"/>
        <w:rPr>
          <w:b/>
          <w:sz w:val="18"/>
          <w:szCs w:val="18"/>
          <w:u w:val="single"/>
        </w:rPr>
      </w:pPr>
      <w:r w:rsidRPr="005F565D">
        <w:rPr>
          <w:sz w:val="18"/>
          <w:szCs w:val="18"/>
        </w:rPr>
        <w:t xml:space="preserve"> </w:t>
      </w:r>
    </w:p>
    <w:tbl>
      <w:tblPr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89"/>
        <w:gridCol w:w="1731"/>
        <w:gridCol w:w="1418"/>
        <w:gridCol w:w="1559"/>
        <w:gridCol w:w="1559"/>
        <w:gridCol w:w="1560"/>
      </w:tblGrid>
      <w:tr w:rsidR="0019786A" w:rsidTr="009D60BA">
        <w:trPr>
          <w:trHeight w:val="413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565A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Направление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288B" w:rsidRPr="003C6F6D" w:rsidRDefault="008B288B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3C6F6D">
              <w:rPr>
                <w:sz w:val="20"/>
                <w:szCs w:val="20"/>
              </w:rPr>
              <w:t>АВРОРА</w:t>
            </w:r>
          </w:p>
          <w:p w:rsidR="004A4C01" w:rsidRPr="003C6F6D" w:rsidRDefault="004A4C01">
            <w:pPr>
              <w:pStyle w:val="a3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C6F6D">
              <w:rPr>
                <w:rFonts w:eastAsia="Times New Roman"/>
                <w:sz w:val="20"/>
                <w:szCs w:val="20"/>
              </w:rPr>
              <w:t xml:space="preserve"> </w:t>
            </w:r>
            <w:r w:rsidR="0019786A">
              <w:rPr>
                <w:sz w:val="20"/>
                <w:szCs w:val="20"/>
              </w:rPr>
              <w:t>(47</w:t>
            </w:r>
            <w:r w:rsidRPr="003C6F6D">
              <w:rPr>
                <w:sz w:val="20"/>
                <w:szCs w:val="20"/>
              </w:rPr>
              <w:t xml:space="preserve"> мест)</w:t>
            </w:r>
          </w:p>
          <w:p w:rsidR="004A4C01" w:rsidRDefault="00CE05D9">
            <w:pPr>
              <w:pStyle w:val="a3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CE05D9" w:rsidRPr="00CE05D9" w:rsidRDefault="00CE05D9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КАВЗ  (</w:t>
            </w:r>
            <w:proofErr w:type="gramEnd"/>
            <w:r>
              <w:rPr>
                <w:sz w:val="20"/>
                <w:szCs w:val="20"/>
              </w:rPr>
              <w:t>35 мест)</w:t>
            </w:r>
          </w:p>
          <w:p w:rsidR="002535C4" w:rsidRPr="003C6F6D" w:rsidRDefault="002535C4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4A4C01" w:rsidRPr="003C6F6D" w:rsidRDefault="004A4C01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5C4" w:rsidRPr="003C6F6D" w:rsidRDefault="004A4C01" w:rsidP="004A4C01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3C6F6D">
              <w:rPr>
                <w:sz w:val="20"/>
                <w:szCs w:val="20"/>
              </w:rPr>
              <w:t xml:space="preserve">ПАЗ </w:t>
            </w:r>
          </w:p>
          <w:p w:rsidR="008B288B" w:rsidRPr="003C6F6D" w:rsidRDefault="008B288B" w:rsidP="004A4C01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3C6F6D">
              <w:rPr>
                <w:sz w:val="20"/>
                <w:szCs w:val="20"/>
              </w:rPr>
              <w:t>26 мест</w:t>
            </w:r>
            <w:r w:rsidR="008C617C" w:rsidRPr="003C6F6D">
              <w:rPr>
                <w:sz w:val="20"/>
                <w:szCs w:val="20"/>
              </w:rPr>
              <w:t>-</w:t>
            </w:r>
          </w:p>
          <w:p w:rsidR="004A4C01" w:rsidRPr="003C6F6D" w:rsidRDefault="004A4C01" w:rsidP="004A4C01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3C6F6D">
              <w:rPr>
                <w:sz w:val="20"/>
                <w:szCs w:val="20"/>
              </w:rPr>
              <w:t>30 мест</w:t>
            </w:r>
            <w:r w:rsidR="008B288B" w:rsidRPr="003C6F6D">
              <w:rPr>
                <w:sz w:val="20"/>
                <w:szCs w:val="20"/>
              </w:rPr>
              <w:t xml:space="preserve"> </w:t>
            </w:r>
            <w:r w:rsidRPr="003C6F6D">
              <w:rPr>
                <w:sz w:val="20"/>
                <w:szCs w:val="20"/>
              </w:rPr>
              <w:t>ДЕТИ!!</w:t>
            </w:r>
            <w:r w:rsidR="008B288B" w:rsidRPr="003C6F6D">
              <w:rPr>
                <w:sz w:val="20"/>
                <w:szCs w:val="20"/>
              </w:rPr>
              <w:t xml:space="preserve"> (желтый автобус)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6F6D" w:rsidRPr="003C6F6D" w:rsidRDefault="003C6F6D" w:rsidP="003C6F6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3C6F6D">
              <w:rPr>
                <w:sz w:val="20"/>
                <w:szCs w:val="20"/>
              </w:rPr>
              <w:t>Микроавтобус</w:t>
            </w:r>
          </w:p>
          <w:p w:rsidR="004A4C01" w:rsidRPr="003C6F6D" w:rsidRDefault="003C6F6D" w:rsidP="003C6F6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3C6F6D">
              <w:rPr>
                <w:sz w:val="20"/>
                <w:szCs w:val="20"/>
              </w:rPr>
              <w:t>18 мест</w:t>
            </w:r>
          </w:p>
          <w:p w:rsidR="003C6F6D" w:rsidRPr="003C6F6D" w:rsidRDefault="003C6F6D" w:rsidP="003C6F6D">
            <w:pPr>
              <w:pStyle w:val="a3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C6F6D">
              <w:rPr>
                <w:sz w:val="20"/>
                <w:szCs w:val="20"/>
              </w:rPr>
              <w:t>20 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6F6D" w:rsidRPr="003C6F6D" w:rsidRDefault="003C6F6D" w:rsidP="003C6F6D">
            <w:pPr>
              <w:pStyle w:val="a3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C6F6D">
              <w:rPr>
                <w:sz w:val="20"/>
                <w:szCs w:val="20"/>
              </w:rPr>
              <w:t>Микроавтобус</w:t>
            </w:r>
          </w:p>
          <w:p w:rsidR="003C6F6D" w:rsidRPr="003C6F6D" w:rsidRDefault="003C6F6D" w:rsidP="003C6F6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3C6F6D">
              <w:rPr>
                <w:sz w:val="20"/>
                <w:szCs w:val="20"/>
              </w:rPr>
              <w:t>7 мест</w:t>
            </w:r>
          </w:p>
          <w:p w:rsidR="004A4C01" w:rsidRPr="003C6F6D" w:rsidRDefault="003C6F6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3C6F6D">
              <w:rPr>
                <w:sz w:val="20"/>
                <w:szCs w:val="20"/>
              </w:rPr>
              <w:t xml:space="preserve">8 мест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3C6F6D" w:rsidRDefault="003C6F6D" w:rsidP="003C6F6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3C6F6D">
              <w:rPr>
                <w:sz w:val="20"/>
                <w:szCs w:val="20"/>
              </w:rPr>
              <w:t>Легковой автотранспорт</w:t>
            </w:r>
          </w:p>
          <w:p w:rsidR="003C6F6D" w:rsidRDefault="003C6F6D" w:rsidP="003C6F6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3C6F6D">
              <w:rPr>
                <w:sz w:val="20"/>
                <w:szCs w:val="20"/>
              </w:rPr>
              <w:t>(по заказам)</w:t>
            </w:r>
            <w:r w:rsidR="008F774C">
              <w:rPr>
                <w:sz w:val="20"/>
                <w:szCs w:val="20"/>
              </w:rPr>
              <w:t xml:space="preserve"> </w:t>
            </w:r>
          </w:p>
          <w:p w:rsidR="008F774C" w:rsidRPr="008F774C" w:rsidRDefault="008F774C" w:rsidP="003C6F6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8F774C">
              <w:rPr>
                <w:b/>
                <w:sz w:val="20"/>
                <w:szCs w:val="20"/>
              </w:rPr>
              <w:t xml:space="preserve">Класс  </w:t>
            </w:r>
            <w:r w:rsidRPr="008F774C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="00F71C1E">
              <w:rPr>
                <w:b/>
                <w:sz w:val="20"/>
                <w:szCs w:val="20"/>
              </w:rPr>
              <w:t>;</w:t>
            </w:r>
            <w:r w:rsidRPr="008F774C">
              <w:rPr>
                <w:b/>
                <w:sz w:val="20"/>
                <w:szCs w:val="20"/>
              </w:rPr>
              <w:t xml:space="preserve"> </w:t>
            </w:r>
            <w:r w:rsidRPr="008F774C">
              <w:rPr>
                <w:b/>
                <w:sz w:val="20"/>
                <w:szCs w:val="20"/>
                <w:lang w:val="en-US"/>
              </w:rPr>
              <w:t>D</w:t>
            </w:r>
          </w:p>
        </w:tc>
      </w:tr>
      <w:tr w:rsidR="0019786A" w:rsidTr="009D60BA">
        <w:trPr>
          <w:trHeight w:val="129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B31EA">
                <w:rPr>
                  <w:sz w:val="16"/>
                  <w:szCs w:val="16"/>
                </w:rPr>
                <w:t>100 км</w:t>
              </w:r>
            </w:smartTag>
            <w:r w:rsidRPr="002B31EA">
              <w:rPr>
                <w:sz w:val="16"/>
                <w:szCs w:val="16"/>
              </w:rPr>
              <w:t xml:space="preserve"> от </w:t>
            </w:r>
            <w:proofErr w:type="spellStart"/>
            <w:r w:rsidRPr="002B31EA">
              <w:rPr>
                <w:sz w:val="16"/>
                <w:szCs w:val="16"/>
              </w:rPr>
              <w:t>Арх</w:t>
            </w:r>
            <w:proofErr w:type="spellEnd"/>
            <w:r w:rsidRPr="002B31EA">
              <w:rPr>
                <w:sz w:val="16"/>
                <w:szCs w:val="16"/>
              </w:rPr>
              <w:t>-ка общего км/</w:t>
            </w:r>
            <w:proofErr w:type="spellStart"/>
            <w:r w:rsidRPr="002B31E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3C6F6D" w:rsidRDefault="0019786A" w:rsidP="003C6F6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2630A">
              <w:rPr>
                <w:sz w:val="24"/>
                <w:szCs w:val="24"/>
              </w:rPr>
              <w:t>0</w:t>
            </w:r>
            <w:r w:rsidR="005F565D" w:rsidRPr="003C6F6D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3C6F6D" w:rsidRDefault="005F565D" w:rsidP="003C6F6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C6F6D">
              <w:rPr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3C6F6D" w:rsidRDefault="00F71C1E" w:rsidP="003C6F6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C6F6D" w:rsidRPr="003C6F6D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3C6F6D" w:rsidRDefault="00F71C1E" w:rsidP="003C6F6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C6F6D" w:rsidRPr="003C6F6D">
              <w:rPr>
                <w:sz w:val="24"/>
                <w:szCs w:val="24"/>
              </w:rPr>
              <w:t>,</w:t>
            </w:r>
            <w:r w:rsidR="005F565D" w:rsidRPr="003C6F6D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3C6F6D" w:rsidRDefault="00F71C1E" w:rsidP="003C6F6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565D" w:rsidRPr="003C6F6D">
              <w:rPr>
                <w:sz w:val="24"/>
                <w:szCs w:val="24"/>
              </w:rPr>
              <w:t>,00</w:t>
            </w:r>
          </w:p>
        </w:tc>
      </w:tr>
      <w:tr w:rsidR="0019786A" w:rsidTr="00DD3700">
        <w:trPr>
          <w:trHeight w:val="21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DD3700" w:rsidRDefault="00DF6E98" w:rsidP="00DD3700">
            <w:pPr>
              <w:pStyle w:val="a3"/>
            </w:pPr>
            <w:r w:rsidRPr="00DD3700">
              <w:t>Город,</w:t>
            </w:r>
            <w:r w:rsidR="00DD3700" w:rsidRPr="00DD3700">
              <w:t xml:space="preserve"> почасовая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3C6F6D" w:rsidRDefault="00F71C1E" w:rsidP="003C6F6D">
            <w:pPr>
              <w:pStyle w:val="a3"/>
              <w:spacing w:line="276" w:lineRule="auto"/>
              <w:jc w:val="center"/>
            </w:pPr>
            <w:r>
              <w:t>28</w:t>
            </w:r>
            <w:r w:rsidR="00E2630A">
              <w:t>0</w:t>
            </w:r>
            <w:r w:rsidR="003C6F6D" w:rsidRPr="003C6F6D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3C6F6D" w:rsidRDefault="00F71C1E" w:rsidP="003C6F6D">
            <w:pPr>
              <w:pStyle w:val="a3"/>
              <w:spacing w:line="276" w:lineRule="auto"/>
              <w:jc w:val="center"/>
              <w:rPr>
                <w:rFonts w:eastAsia="Times New Roman"/>
              </w:rPr>
            </w:pPr>
            <w:r>
              <w:t>18</w:t>
            </w:r>
            <w:r w:rsidR="003C6F6D" w:rsidRPr="003C6F6D">
              <w:t>00,00</w:t>
            </w:r>
          </w:p>
          <w:p w:rsidR="004A4C01" w:rsidRPr="003C6F6D" w:rsidRDefault="004A4C01" w:rsidP="003C6F6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3C6F6D" w:rsidRDefault="00F71C1E" w:rsidP="003C6F6D">
            <w:pPr>
              <w:pStyle w:val="a3"/>
              <w:spacing w:line="276" w:lineRule="auto"/>
              <w:jc w:val="center"/>
            </w:pPr>
            <w:r>
              <w:t>15</w:t>
            </w:r>
            <w:r w:rsidR="003C6F6D" w:rsidRPr="003C6F6D"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17C" w:rsidRPr="003C6F6D" w:rsidRDefault="00F71C1E" w:rsidP="003C6F6D">
            <w:pPr>
              <w:pStyle w:val="a3"/>
              <w:spacing w:line="276" w:lineRule="auto"/>
              <w:jc w:val="center"/>
              <w:rPr>
                <w:rFonts w:eastAsia="Times New Roman"/>
              </w:rPr>
            </w:pPr>
            <w:r>
              <w:t>12</w:t>
            </w:r>
            <w:r w:rsidR="003C6F6D" w:rsidRPr="003C6F6D">
              <w:t>00,00</w:t>
            </w:r>
          </w:p>
          <w:p w:rsidR="004A4C01" w:rsidRPr="003C6F6D" w:rsidRDefault="004A4C01" w:rsidP="003C6F6D">
            <w:pPr>
              <w:pStyle w:val="a3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17C" w:rsidRPr="003C6F6D" w:rsidRDefault="00F71C1E" w:rsidP="003C6F6D">
            <w:pPr>
              <w:pStyle w:val="a3"/>
              <w:spacing w:line="276" w:lineRule="auto"/>
              <w:jc w:val="center"/>
              <w:rPr>
                <w:rFonts w:eastAsia="Times New Roman"/>
              </w:rPr>
            </w:pPr>
            <w:r>
              <w:t>9</w:t>
            </w:r>
            <w:r w:rsidR="003C6F6D" w:rsidRPr="003C6F6D">
              <w:t>00,00</w:t>
            </w:r>
          </w:p>
          <w:p w:rsidR="004A4C01" w:rsidRPr="003C6F6D" w:rsidRDefault="004A4C01" w:rsidP="003C6F6D">
            <w:pPr>
              <w:pStyle w:val="a3"/>
              <w:spacing w:line="276" w:lineRule="auto"/>
              <w:jc w:val="center"/>
            </w:pPr>
          </w:p>
        </w:tc>
      </w:tr>
      <w:tr w:rsidR="00F71C1E" w:rsidTr="00DD3700">
        <w:trPr>
          <w:trHeight w:val="39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C1E" w:rsidRPr="002B31EA" w:rsidRDefault="00F71C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1C1E" w:rsidRPr="002B31EA" w:rsidRDefault="00F71C1E" w:rsidP="00F71C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3-х часов                                                                             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C1E" w:rsidRPr="002B31EA" w:rsidRDefault="00F71C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F71C1E">
              <w:rPr>
                <w:sz w:val="16"/>
                <w:szCs w:val="16"/>
              </w:rPr>
              <w:t>не менее 2-х часов</w:t>
            </w:r>
          </w:p>
        </w:tc>
      </w:tr>
      <w:tr w:rsidR="004A4C01" w:rsidTr="0019786A">
        <w:trPr>
          <w:trHeight w:val="95"/>
        </w:trPr>
        <w:tc>
          <w:tcPr>
            <w:tcW w:w="10916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hideMark/>
          </w:tcPr>
          <w:p w:rsidR="002535C4" w:rsidRPr="00617864" w:rsidRDefault="00617864" w:rsidP="00617864">
            <w:pPr>
              <w:pStyle w:val="a3"/>
              <w:tabs>
                <w:tab w:val="left" w:pos="3735"/>
              </w:tabs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617864">
              <w:rPr>
                <w:b/>
                <w:i/>
              </w:rPr>
              <w:t>РАЗОВЫЕ   ТАРИФЫ   ПО   РАЙОНАМ</w:t>
            </w:r>
          </w:p>
        </w:tc>
      </w:tr>
      <w:tr w:rsidR="0019786A" w:rsidTr="00DD3700">
        <w:trPr>
          <w:trHeight w:val="38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6A" w:rsidRPr="00DD3700" w:rsidRDefault="0019786A" w:rsidP="00DD3700">
            <w:pPr>
              <w:pStyle w:val="a3"/>
              <w:rPr>
                <w:sz w:val="18"/>
                <w:szCs w:val="18"/>
              </w:rPr>
            </w:pPr>
            <w:proofErr w:type="spellStart"/>
            <w:r w:rsidRPr="00DD3700">
              <w:rPr>
                <w:sz w:val="18"/>
                <w:szCs w:val="18"/>
              </w:rPr>
              <w:t>Соломбал</w:t>
            </w:r>
            <w:r w:rsidR="00DD3700">
              <w:rPr>
                <w:sz w:val="18"/>
                <w:szCs w:val="18"/>
              </w:rPr>
              <w:t>а</w:t>
            </w:r>
            <w:proofErr w:type="spellEnd"/>
            <w:r w:rsidR="00DD3700">
              <w:rPr>
                <w:sz w:val="18"/>
                <w:szCs w:val="18"/>
              </w:rPr>
              <w:t xml:space="preserve">, р-н </w:t>
            </w:r>
            <w:proofErr w:type="spellStart"/>
            <w:r w:rsidR="00DD3700">
              <w:rPr>
                <w:sz w:val="18"/>
                <w:szCs w:val="18"/>
              </w:rPr>
              <w:t>Галушина</w:t>
            </w:r>
            <w:proofErr w:type="spellEnd"/>
            <w:r w:rsidR="00DD3700">
              <w:rPr>
                <w:sz w:val="18"/>
                <w:szCs w:val="18"/>
              </w:rPr>
              <w:t>, Фактория, 3л/з</w:t>
            </w:r>
            <w:r w:rsidRPr="00DD3700">
              <w:rPr>
                <w:sz w:val="18"/>
                <w:szCs w:val="18"/>
              </w:rPr>
              <w:t xml:space="preserve">, </w:t>
            </w:r>
            <w:proofErr w:type="spellStart"/>
            <w:r w:rsidRPr="00DD3700">
              <w:rPr>
                <w:sz w:val="18"/>
                <w:szCs w:val="18"/>
              </w:rPr>
              <w:t>Талажское</w:t>
            </w:r>
            <w:proofErr w:type="spellEnd"/>
            <w:r w:rsidRPr="00DD3700">
              <w:rPr>
                <w:sz w:val="18"/>
                <w:szCs w:val="18"/>
              </w:rPr>
              <w:t xml:space="preserve"> шоссе 22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6A" w:rsidRDefault="0019786A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19786A" w:rsidRDefault="0019786A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19786A" w:rsidRDefault="0019786A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19786A" w:rsidRDefault="0019786A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19786A" w:rsidRPr="003C6F6D" w:rsidRDefault="0019786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ЗАКАЗ 3 ЧАСА</w:t>
            </w:r>
          </w:p>
          <w:p w:rsidR="0019786A" w:rsidRPr="00DA0C78" w:rsidRDefault="0019786A" w:rsidP="003C6F6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786A" w:rsidRPr="003C6F6D" w:rsidRDefault="0019786A" w:rsidP="003C6F6D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6A" w:rsidRPr="00DA0C78" w:rsidRDefault="00F71C1E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9786A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6A" w:rsidRPr="00DA0C78" w:rsidRDefault="00F71C1E" w:rsidP="00DA0C78">
            <w:pPr>
              <w:pStyle w:val="a3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9786A" w:rsidRPr="00DA0C78">
              <w:rPr>
                <w:sz w:val="20"/>
                <w:szCs w:val="20"/>
              </w:rPr>
              <w:t>00,00</w:t>
            </w:r>
          </w:p>
          <w:p w:rsidR="0019786A" w:rsidRPr="00DA0C78" w:rsidRDefault="0019786A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786A" w:rsidRPr="00DA0C78" w:rsidRDefault="0019786A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6A" w:rsidRPr="00DA0C78" w:rsidRDefault="00F71C1E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9786A" w:rsidRPr="00DA0C78">
              <w:rPr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6A" w:rsidRPr="00DA0C78" w:rsidRDefault="00F71C1E" w:rsidP="00DA0C78">
            <w:pPr>
              <w:pStyle w:val="a3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9786A" w:rsidRPr="00DA0C78">
              <w:rPr>
                <w:sz w:val="20"/>
                <w:szCs w:val="20"/>
              </w:rPr>
              <w:t>00,00</w:t>
            </w:r>
          </w:p>
          <w:p w:rsidR="0019786A" w:rsidRPr="00DA0C78" w:rsidRDefault="0019786A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786A" w:rsidRPr="00DA0C78" w:rsidRDefault="0019786A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9786A" w:rsidTr="009D60BA">
        <w:trPr>
          <w:trHeight w:val="62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6A" w:rsidRPr="00DD3700" w:rsidRDefault="0019786A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DD3700">
              <w:rPr>
                <w:sz w:val="18"/>
                <w:szCs w:val="18"/>
              </w:rPr>
              <w:t xml:space="preserve">2 л/з, о. Краснофлотский, </w:t>
            </w:r>
            <w:proofErr w:type="spellStart"/>
            <w:r w:rsidRPr="00DD3700">
              <w:rPr>
                <w:sz w:val="18"/>
                <w:szCs w:val="18"/>
              </w:rPr>
              <w:t>Талажское</w:t>
            </w:r>
            <w:proofErr w:type="spellEnd"/>
            <w:r w:rsidRPr="00DD3700">
              <w:rPr>
                <w:sz w:val="18"/>
                <w:szCs w:val="18"/>
              </w:rPr>
              <w:t xml:space="preserve"> шоссе 45, БАКАРИЦА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6A" w:rsidRPr="002B31EA" w:rsidRDefault="0019786A" w:rsidP="003C6F6D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6A" w:rsidRPr="00DA0C78" w:rsidRDefault="00F71C1E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9786A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6A" w:rsidRPr="00DA0C78" w:rsidRDefault="00F71C1E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9786A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6A" w:rsidRPr="00DA0C78" w:rsidRDefault="00F71C1E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9786A">
              <w:rPr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6A" w:rsidRPr="00DA0C78" w:rsidRDefault="00F71C1E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9786A">
              <w:rPr>
                <w:sz w:val="20"/>
                <w:szCs w:val="20"/>
              </w:rPr>
              <w:t>00,00</w:t>
            </w:r>
          </w:p>
        </w:tc>
      </w:tr>
      <w:tr w:rsidR="0019786A" w:rsidTr="009D60BA">
        <w:trPr>
          <w:trHeight w:val="214"/>
        </w:trPr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786A" w:rsidRPr="002535C4" w:rsidRDefault="0019786A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Затон, </w:t>
            </w:r>
            <w:r w:rsidRPr="002535C4">
              <w:rPr>
                <w:sz w:val="16"/>
                <w:szCs w:val="16"/>
              </w:rPr>
              <w:t xml:space="preserve"> Гидролизный</w:t>
            </w:r>
          </w:p>
          <w:p w:rsidR="0019786A" w:rsidRPr="002535C4" w:rsidRDefault="0019786A" w:rsidP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535C4">
              <w:rPr>
                <w:sz w:val="16"/>
                <w:szCs w:val="16"/>
              </w:rPr>
              <w:t xml:space="preserve">Заостровье, Сульфат, Уйма, </w:t>
            </w:r>
            <w:proofErr w:type="spellStart"/>
            <w:r w:rsidRPr="002535C4">
              <w:rPr>
                <w:sz w:val="16"/>
                <w:szCs w:val="16"/>
              </w:rPr>
              <w:t>Жаровиха</w:t>
            </w:r>
            <w:proofErr w:type="spellEnd"/>
            <w:r w:rsidRPr="002535C4">
              <w:rPr>
                <w:sz w:val="16"/>
                <w:szCs w:val="16"/>
              </w:rPr>
              <w:t>, 21-23 л/з</w:t>
            </w:r>
            <w:r>
              <w:rPr>
                <w:sz w:val="16"/>
                <w:szCs w:val="16"/>
              </w:rPr>
              <w:t>, ВОЛОХНИЦА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6A" w:rsidRPr="00DA0C78" w:rsidRDefault="0019786A" w:rsidP="003C6F6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19786A" w:rsidP="003C6F6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786A" w:rsidRPr="00DA0C78" w:rsidRDefault="00F71C1E" w:rsidP="003C6F6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9786A" w:rsidRPr="00DA0C7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19786A" w:rsidP="003C6F6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786A" w:rsidRPr="00DA0C78" w:rsidRDefault="00F71C1E" w:rsidP="003C6F6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9786A" w:rsidRPr="00DA0C7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19786A" w:rsidP="003C6F6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786A" w:rsidRPr="00DA0C78" w:rsidRDefault="0019786A" w:rsidP="003C6F6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A0C78">
              <w:rPr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B83399" w:rsidRDefault="0019786A" w:rsidP="003C6F6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786A" w:rsidRPr="00DA0C78" w:rsidRDefault="00F71C1E" w:rsidP="003C6F6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786A" w:rsidRPr="00B83399">
              <w:rPr>
                <w:sz w:val="20"/>
                <w:szCs w:val="20"/>
              </w:rPr>
              <w:t>00</w:t>
            </w:r>
            <w:r w:rsidR="0019786A" w:rsidRPr="00DA0C78">
              <w:rPr>
                <w:sz w:val="20"/>
                <w:szCs w:val="20"/>
              </w:rPr>
              <w:t>,00</w:t>
            </w:r>
          </w:p>
        </w:tc>
      </w:tr>
      <w:tr w:rsidR="0019786A" w:rsidTr="009D60BA">
        <w:trPr>
          <w:trHeight w:val="142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786A" w:rsidRPr="002535C4" w:rsidRDefault="0019786A" w:rsidP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АЭРОПОРТ </w:t>
            </w:r>
            <w:proofErr w:type="spellStart"/>
            <w:r>
              <w:rPr>
                <w:sz w:val="16"/>
                <w:szCs w:val="16"/>
              </w:rPr>
              <w:t>Талаги</w:t>
            </w:r>
            <w:proofErr w:type="spellEnd"/>
            <w:r w:rsidRPr="002535C4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Цигломень</w:t>
            </w:r>
            <w:proofErr w:type="spellEnd"/>
            <w:r>
              <w:rPr>
                <w:sz w:val="16"/>
                <w:szCs w:val="16"/>
              </w:rPr>
              <w:t xml:space="preserve">, ИСАКОГОРКА, БОРЫ – 1,2 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786A" w:rsidRPr="00DA0C78" w:rsidRDefault="0019786A" w:rsidP="003C6F6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F71C1E" w:rsidP="003C6F6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9786A" w:rsidRPr="00DA0C7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F71C1E" w:rsidP="003C6F6D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="0019786A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19786A" w:rsidP="003C6F6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A0C78">
              <w:rPr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F71C1E" w:rsidP="003C6F6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19786A" w:rsidRPr="00DA0C78">
              <w:rPr>
                <w:sz w:val="20"/>
                <w:szCs w:val="20"/>
                <w:lang w:val="en-US"/>
              </w:rPr>
              <w:t>00</w:t>
            </w:r>
            <w:r w:rsidR="0019786A" w:rsidRPr="00DA0C78">
              <w:rPr>
                <w:sz w:val="20"/>
                <w:szCs w:val="20"/>
              </w:rPr>
              <w:t>,00</w:t>
            </w:r>
          </w:p>
        </w:tc>
      </w:tr>
      <w:tr w:rsidR="0019786A" w:rsidTr="009D60BA">
        <w:trPr>
          <w:trHeight w:val="85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86A" w:rsidRDefault="0019786A" w:rsidP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ОЗЕРА  ЗА АВИАГОРОДКОМ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9786A" w:rsidRPr="0019786A" w:rsidRDefault="0019786A" w:rsidP="0019786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19786A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86A" w:rsidRDefault="00F71C1E" w:rsidP="003C6F6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9786A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86A" w:rsidRDefault="00F71C1E" w:rsidP="003C6F6D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  <w:r w:rsidR="0019786A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86A" w:rsidRDefault="0019786A" w:rsidP="003C6F6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86A" w:rsidRPr="00126296" w:rsidRDefault="00F71C1E" w:rsidP="003C6F6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9786A">
              <w:rPr>
                <w:sz w:val="20"/>
                <w:szCs w:val="20"/>
              </w:rPr>
              <w:t>00,00</w:t>
            </w:r>
          </w:p>
        </w:tc>
      </w:tr>
      <w:tr w:rsidR="0019786A" w:rsidTr="009D60BA">
        <w:trPr>
          <w:trHeight w:val="7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Default="0019786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Экономия,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25л/з, </w:t>
            </w:r>
            <w:r w:rsidRPr="002535C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535C4">
              <w:rPr>
                <w:rFonts w:ascii="Calibri" w:hAnsi="Calibri" w:cs="Calibri"/>
                <w:sz w:val="16"/>
                <w:szCs w:val="16"/>
              </w:rPr>
              <w:t>Рикасиха</w:t>
            </w:r>
            <w:proofErr w:type="spellEnd"/>
            <w:r w:rsidRPr="002535C4">
              <w:rPr>
                <w:rFonts w:ascii="Calibri" w:hAnsi="Calibri" w:cs="Calibri"/>
                <w:sz w:val="16"/>
                <w:szCs w:val="16"/>
              </w:rPr>
              <w:t>, Васьково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19786A" w:rsidRPr="00D23846" w:rsidRDefault="0019786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ЛАЙСКИЙ ДОК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19786A" w:rsidP="003C6F6D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F71C1E" w:rsidP="003C6F6D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  <w:r w:rsidR="0019786A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F71C1E" w:rsidP="003C6F6D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  <w:r w:rsidR="0019786A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19786A" w:rsidP="003C6F6D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F71C1E" w:rsidP="003C6F6D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  <w:r w:rsidR="0019786A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19786A" w:rsidTr="009D60BA">
        <w:trPr>
          <w:trHeight w:val="193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 xml:space="preserve">т\б </w:t>
            </w:r>
            <w:r w:rsidRPr="002535C4">
              <w:rPr>
                <w:rFonts w:ascii="Calibri" w:hAnsi="Calibri" w:cs="Calibri"/>
                <w:sz w:val="16"/>
                <w:szCs w:val="16"/>
                <w:lang w:val="en-US"/>
              </w:rPr>
              <w:t>«</w:t>
            </w:r>
            <w:proofErr w:type="spellStart"/>
            <w:r w:rsidRPr="002535C4">
              <w:rPr>
                <w:rFonts w:ascii="Calibri" w:hAnsi="Calibri" w:cs="Calibri"/>
                <w:sz w:val="16"/>
                <w:szCs w:val="16"/>
              </w:rPr>
              <w:t>Мечка</w:t>
            </w:r>
            <w:proofErr w:type="spellEnd"/>
            <w:r w:rsidRPr="002535C4">
              <w:rPr>
                <w:rFonts w:ascii="Calibri" w:hAnsi="Calibri" w:cs="Calibri"/>
                <w:sz w:val="16"/>
                <w:szCs w:val="16"/>
                <w:lang w:val="en-US"/>
              </w:rPr>
              <w:t>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1EA" w:rsidRPr="00DA0C78" w:rsidRDefault="0019786A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786A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F71C1E" w:rsidP="003C6F6D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F71C1E" w:rsidP="003C6F6D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E2630A" w:rsidP="003C6F6D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4A4C01" w:rsidRPr="00DA0C78">
              <w:rPr>
                <w:rFonts w:ascii="Calibri" w:hAnsi="Calibri" w:cs="Calibri"/>
                <w:sz w:val="20"/>
                <w:szCs w:val="20"/>
                <w:lang w:val="en-US"/>
              </w:rPr>
              <w:t>00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E2630A" w:rsidP="003C6F6D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  <w:r w:rsidR="004A4C01" w:rsidRPr="00DA0C78">
              <w:rPr>
                <w:rFonts w:ascii="Calibri" w:hAnsi="Calibri" w:cs="Calibri"/>
                <w:sz w:val="20"/>
                <w:szCs w:val="20"/>
                <w:lang w:val="en-US"/>
              </w:rPr>
              <w:t>00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</w:tr>
      <w:tr w:rsidR="0019786A" w:rsidTr="009D60BA">
        <w:trPr>
          <w:trHeight w:val="160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5F565D" w:rsidRDefault="005F565D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МАЛЫЕ КАРЕЛЫ 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4A4C01" w:rsidRPr="002535C4">
              <w:rPr>
                <w:rFonts w:ascii="Calibri" w:hAnsi="Calibri" w:cs="Calibri"/>
                <w:sz w:val="16"/>
                <w:szCs w:val="16"/>
              </w:rPr>
              <w:t>Бабоонегово</w:t>
            </w:r>
            <w:proofErr w:type="spellEnd"/>
            <w:r w:rsidR="002B31EA" w:rsidRPr="002535C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2B31EA" w:rsidRPr="002535C4">
              <w:rPr>
                <w:rFonts w:ascii="Calibri" w:hAnsi="Calibri" w:cs="Calibri"/>
                <w:sz w:val="16"/>
                <w:szCs w:val="16"/>
              </w:rPr>
              <w:t>Катунино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1EA" w:rsidRPr="00DA0C78" w:rsidRDefault="0019786A" w:rsidP="003C6F6D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786A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F71C1E" w:rsidP="003C6F6D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 w:rsidR="002B31EA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F71C1E" w:rsidP="003C6F6D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F71C1E" w:rsidP="003C6F6D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="004A4C01" w:rsidRPr="005F565D">
              <w:rPr>
                <w:rFonts w:ascii="Calibri" w:hAnsi="Calibri" w:cs="Calibri"/>
                <w:sz w:val="20"/>
                <w:szCs w:val="20"/>
              </w:rPr>
              <w:t>00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E2630A" w:rsidP="003C6F6D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4A4C01" w:rsidRPr="005F565D">
              <w:rPr>
                <w:rFonts w:ascii="Calibri" w:hAnsi="Calibri" w:cs="Calibri"/>
                <w:sz w:val="20"/>
                <w:szCs w:val="20"/>
              </w:rPr>
              <w:t>00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</w:tr>
      <w:tr w:rsidR="0019786A" w:rsidTr="009D60BA">
        <w:trPr>
          <w:trHeight w:val="85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5F565D" w:rsidRDefault="0019786A" w:rsidP="0019786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535C4">
              <w:rPr>
                <w:rFonts w:ascii="Calibri" w:hAnsi="Calibri" w:cs="Calibri"/>
                <w:sz w:val="16"/>
                <w:szCs w:val="16"/>
              </w:rPr>
              <w:t>Новодвинск</w:t>
            </w:r>
            <w:proofErr w:type="spellEnd"/>
            <w:r w:rsidR="00CE05D9">
              <w:rPr>
                <w:rFonts w:ascii="Calibri" w:hAnsi="Calibri" w:cs="Calibri"/>
                <w:sz w:val="16"/>
                <w:szCs w:val="16"/>
              </w:rPr>
              <w:t>, пос</w:t>
            </w:r>
            <w:r w:rsidR="00DD3700">
              <w:rPr>
                <w:rFonts w:ascii="Calibri" w:hAnsi="Calibri" w:cs="Calibri"/>
                <w:sz w:val="16"/>
                <w:szCs w:val="16"/>
              </w:rPr>
              <w:t>.</w:t>
            </w:r>
            <w:r w:rsidR="00CE05D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CE05D9">
              <w:rPr>
                <w:rFonts w:ascii="Calibri" w:hAnsi="Calibri" w:cs="Calibri"/>
                <w:sz w:val="16"/>
                <w:szCs w:val="16"/>
              </w:rPr>
              <w:t>Турд</w:t>
            </w:r>
            <w:r>
              <w:rPr>
                <w:rFonts w:ascii="Calibri" w:hAnsi="Calibri" w:cs="Calibri"/>
                <w:sz w:val="16"/>
                <w:szCs w:val="16"/>
              </w:rPr>
              <w:t>еево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19786A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786A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F71C1E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  <w:r w:rsidR="0019786A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F71C1E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  <w:r w:rsidR="0019786A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19786A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  <w:r w:rsidRPr="005F565D">
              <w:rPr>
                <w:rFonts w:ascii="Calibri" w:hAnsi="Calibri" w:cs="Calibri"/>
                <w:sz w:val="20"/>
                <w:szCs w:val="20"/>
              </w:rPr>
              <w:t>00</w:t>
            </w:r>
            <w:r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19786A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19786A" w:rsidTr="009D60BA">
        <w:trPr>
          <w:trHeight w:val="267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Default="0019786A" w:rsidP="0019786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СЕВЕРОДВИНСК</w:t>
            </w:r>
            <w:r w:rsidRPr="002535C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2535C4">
              <w:rPr>
                <w:rFonts w:ascii="Calibri" w:hAnsi="Calibri" w:cs="Calibri"/>
                <w:sz w:val="16"/>
                <w:szCs w:val="16"/>
              </w:rPr>
              <w:t>Беломорье</w:t>
            </w:r>
            <w:proofErr w:type="spellEnd"/>
            <w:r w:rsidRPr="002535C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2535C4">
              <w:rPr>
                <w:rFonts w:ascii="Calibri" w:hAnsi="Calibri" w:cs="Calibri"/>
                <w:sz w:val="16"/>
                <w:szCs w:val="16"/>
              </w:rPr>
              <w:t>Боготель</w:t>
            </w:r>
            <w:proofErr w:type="spellEnd"/>
            <w:r w:rsidRPr="002535C4">
              <w:rPr>
                <w:rFonts w:ascii="Calibri" w:hAnsi="Calibri" w:cs="Calibri"/>
                <w:sz w:val="16"/>
                <w:szCs w:val="16"/>
              </w:rPr>
              <w:t>, т/б Маяк</w:t>
            </w:r>
            <w:r w:rsidR="00CE05D9">
              <w:rPr>
                <w:rFonts w:ascii="Calibri" w:hAnsi="Calibri" w:cs="Calibri"/>
                <w:sz w:val="16"/>
                <w:szCs w:val="16"/>
              </w:rPr>
              <w:t>, ТБ Боброва, Сос</w:t>
            </w:r>
            <w:r>
              <w:rPr>
                <w:rFonts w:ascii="Calibri" w:hAnsi="Calibri" w:cs="Calibri"/>
                <w:sz w:val="16"/>
                <w:szCs w:val="16"/>
              </w:rPr>
              <w:t>новый бор</w:t>
            </w:r>
          </w:p>
          <w:p w:rsidR="0019786A" w:rsidRDefault="0019786A" w:rsidP="0019786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Озёра, М-8,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Танко</w:t>
            </w:r>
            <w:r w:rsidR="00CE05D9">
              <w:rPr>
                <w:rFonts w:ascii="Calibri" w:hAnsi="Calibri" w:cs="Calibri"/>
                <w:sz w:val="16"/>
                <w:szCs w:val="16"/>
              </w:rPr>
              <w:t>Дром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ЛЯВЛЯ</w:t>
            </w:r>
          </w:p>
          <w:p w:rsidR="00F71C1E" w:rsidRDefault="00F71C1E" w:rsidP="0019786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F71C1E" w:rsidRPr="00D23846" w:rsidRDefault="00F71C1E" w:rsidP="0019786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б/о «Северная Роза» (ч/з Северодвинск)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Default="0019786A" w:rsidP="0019786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19786A">
              <w:rPr>
                <w:sz w:val="18"/>
                <w:szCs w:val="18"/>
              </w:rPr>
              <w:t>По Согласованию</w:t>
            </w:r>
          </w:p>
          <w:p w:rsidR="00F71C1E" w:rsidRDefault="00F71C1E" w:rsidP="0019786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71C1E" w:rsidRDefault="00F71C1E" w:rsidP="0019786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71C1E" w:rsidRPr="00F71C1E" w:rsidRDefault="00F71C1E" w:rsidP="00F71C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71C1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F71C1E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19786A">
              <w:rPr>
                <w:rFonts w:ascii="Calibri" w:hAnsi="Calibri" w:cs="Calibri"/>
                <w:sz w:val="20"/>
                <w:szCs w:val="20"/>
              </w:rPr>
              <w:t>000,00</w:t>
            </w:r>
          </w:p>
          <w:p w:rsidR="0019786A" w:rsidRDefault="0019786A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71C1E" w:rsidRDefault="00F71C1E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71C1E" w:rsidRPr="00F71C1E" w:rsidRDefault="00F71C1E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F71C1E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  <w:r w:rsidR="0019786A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  <w:p w:rsidR="0019786A" w:rsidRDefault="0019786A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71C1E" w:rsidRDefault="00F71C1E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71C1E" w:rsidRPr="00DA0C78" w:rsidRDefault="00F71C1E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Default="00F71C1E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  <w:r w:rsidR="0019786A" w:rsidRPr="00DA0C78">
              <w:rPr>
                <w:rFonts w:ascii="Calibri" w:hAnsi="Calibri" w:cs="Calibri"/>
                <w:sz w:val="20"/>
                <w:szCs w:val="20"/>
                <w:lang w:val="en-US"/>
              </w:rPr>
              <w:t>00</w:t>
            </w:r>
            <w:r w:rsidR="0019786A"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  <w:p w:rsidR="0019786A" w:rsidRDefault="0019786A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71C1E" w:rsidRDefault="00F71C1E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786A" w:rsidRPr="00DA0C78" w:rsidRDefault="00F71C1E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Default="00F71C1E" w:rsidP="00F71C1E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</w:t>
            </w:r>
            <w:r w:rsidR="009D60B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19786A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="0019786A" w:rsidRPr="00DA0C78">
              <w:rPr>
                <w:rFonts w:ascii="Calibri" w:hAnsi="Calibri" w:cs="Calibri"/>
                <w:sz w:val="20"/>
                <w:szCs w:val="20"/>
                <w:lang w:val="en-US"/>
              </w:rPr>
              <w:t>00</w:t>
            </w:r>
            <w:r w:rsidR="0019786A"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  <w:p w:rsidR="00F71C1E" w:rsidRDefault="00F71C1E" w:rsidP="00F71C1E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71C1E" w:rsidRDefault="00F71C1E" w:rsidP="00F71C1E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71C1E" w:rsidRPr="00DA0C78" w:rsidRDefault="00F71C1E" w:rsidP="00F71C1E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2500,00</w:t>
            </w:r>
          </w:p>
        </w:tc>
      </w:tr>
      <w:tr w:rsidR="0019786A" w:rsidTr="009D60BA">
        <w:trPr>
          <w:trHeight w:val="20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2535C4" w:rsidRDefault="0019786A" w:rsidP="0019786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т/б. Лукоморье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19786A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786A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DD3700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3700">
              <w:rPr>
                <w:rFonts w:ascii="Calibri" w:hAnsi="Calibri" w:cs="Calibri"/>
                <w:sz w:val="20"/>
                <w:szCs w:val="20"/>
              </w:rPr>
              <w:t>4</w:t>
            </w:r>
            <w:r w:rsidR="0019786A" w:rsidRPr="00DD3700">
              <w:rPr>
                <w:rFonts w:ascii="Calibri" w:hAnsi="Calibri" w:cs="Calibri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F71C1E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19786A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="0019786A" w:rsidRPr="00DA0C78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="0019786A"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F71C1E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 w:rsidR="0019786A" w:rsidRPr="00DA0C78">
              <w:rPr>
                <w:rFonts w:ascii="Calibri" w:hAnsi="Calibri" w:cs="Calibri"/>
                <w:sz w:val="20"/>
                <w:szCs w:val="20"/>
                <w:lang w:val="en-US"/>
              </w:rPr>
              <w:t>00</w:t>
            </w:r>
            <w:r w:rsidR="0019786A"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A0C78" w:rsidRDefault="0019786A" w:rsidP="0019786A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0C78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F71C1E">
              <w:rPr>
                <w:rFonts w:ascii="Calibri" w:hAnsi="Calibri" w:cs="Calibri"/>
                <w:sz w:val="20"/>
                <w:szCs w:val="20"/>
              </w:rPr>
              <w:t>4</w:t>
            </w:r>
            <w:r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19786A" w:rsidTr="0019786A">
        <w:trPr>
          <w:trHeight w:val="9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2535C4" w:rsidRDefault="0019786A" w:rsidP="0019786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535C4">
              <w:rPr>
                <w:rFonts w:ascii="Calibri" w:hAnsi="Calibri" w:cs="Calibri"/>
                <w:sz w:val="16"/>
                <w:szCs w:val="16"/>
              </w:rPr>
              <w:t>Сийский</w:t>
            </w:r>
            <w:proofErr w:type="spellEnd"/>
            <w:r w:rsidRPr="002535C4">
              <w:rPr>
                <w:rFonts w:ascii="Calibri" w:hAnsi="Calibri" w:cs="Calibri"/>
                <w:sz w:val="16"/>
                <w:szCs w:val="16"/>
              </w:rPr>
              <w:t xml:space="preserve"> монастырь 160 км</w:t>
            </w:r>
          </w:p>
        </w:tc>
        <w:tc>
          <w:tcPr>
            <w:tcW w:w="7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2535C4" w:rsidRDefault="0019786A" w:rsidP="0019786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 xml:space="preserve">                                     МИНИМАЛЬНЫЙ ЗАКАЗ    10 ЧАСОВ</w:t>
            </w:r>
          </w:p>
        </w:tc>
      </w:tr>
      <w:tr w:rsidR="0019786A" w:rsidTr="0019786A">
        <w:trPr>
          <w:trHeight w:val="48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Default="00B56E43" w:rsidP="0019786A">
            <w:pPr>
              <w:pStyle w:val="a3"/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>*</w:t>
            </w:r>
            <w:r w:rsidR="0019786A">
              <w:rPr>
                <w:rFonts w:ascii="Calibri" w:hAnsi="Calibri" w:cs="Calibri"/>
                <w:b/>
                <w:u w:val="single"/>
              </w:rPr>
              <w:t xml:space="preserve">При подаче автотранспорта  </w:t>
            </w:r>
            <w:proofErr w:type="spellStart"/>
            <w:r w:rsidR="0019786A">
              <w:rPr>
                <w:rFonts w:ascii="Calibri" w:hAnsi="Calibri" w:cs="Calibri"/>
                <w:b/>
                <w:u w:val="single"/>
              </w:rPr>
              <w:t>мик</w:t>
            </w:r>
            <w:proofErr w:type="spellEnd"/>
            <w:r w:rsidR="0019786A">
              <w:rPr>
                <w:rFonts w:ascii="Calibri" w:hAnsi="Calibri" w:cs="Calibri"/>
                <w:b/>
                <w:u w:val="single"/>
              </w:rPr>
              <w:t>-р Сульфат (или удален</w:t>
            </w:r>
            <w:r w:rsidR="00CE05D9">
              <w:rPr>
                <w:rFonts w:ascii="Calibri" w:hAnsi="Calibri" w:cs="Calibri"/>
                <w:b/>
                <w:u w:val="single"/>
              </w:rPr>
              <w:t>ность от Нулевой версты от 08-10</w:t>
            </w:r>
            <w:r w:rsidR="0019786A">
              <w:rPr>
                <w:rFonts w:ascii="Calibri" w:hAnsi="Calibri" w:cs="Calibri"/>
                <w:b/>
                <w:u w:val="single"/>
              </w:rPr>
              <w:t xml:space="preserve"> км</w:t>
            </w:r>
            <w:r w:rsidR="0019786A" w:rsidRPr="002A1D41">
              <w:rPr>
                <w:rFonts w:ascii="Calibri" w:hAnsi="Calibri" w:cs="Calibri"/>
                <w:b/>
                <w:u w:val="single"/>
              </w:rPr>
              <w:t>:</w:t>
            </w:r>
            <w:r w:rsidR="0019786A">
              <w:rPr>
                <w:rFonts w:ascii="Calibri" w:hAnsi="Calibri" w:cs="Calibri"/>
                <w:b/>
                <w:u w:val="single"/>
              </w:rPr>
              <w:t xml:space="preserve"> разовый тариф маршрута+</w:t>
            </w:r>
            <w:r w:rsidR="0019786A" w:rsidRPr="002A1D41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CE05D9">
              <w:rPr>
                <w:rFonts w:ascii="Calibri" w:hAnsi="Calibri" w:cs="Calibri"/>
                <w:b/>
                <w:u w:val="single"/>
              </w:rPr>
              <w:t>ПАЗ + 1200,00//</w:t>
            </w:r>
            <w:r w:rsidR="0019786A">
              <w:rPr>
                <w:rFonts w:ascii="Calibri" w:hAnsi="Calibri" w:cs="Calibri"/>
                <w:b/>
                <w:u w:val="single"/>
              </w:rPr>
              <w:t>микроавтобус + 10</w:t>
            </w:r>
            <w:r w:rsidR="0019786A" w:rsidRPr="002A1D41">
              <w:rPr>
                <w:rFonts w:ascii="Calibri" w:hAnsi="Calibri" w:cs="Calibri"/>
                <w:b/>
                <w:u w:val="single"/>
              </w:rPr>
              <w:t>00,00</w:t>
            </w:r>
            <w:r w:rsidR="0019786A">
              <w:rPr>
                <w:rFonts w:ascii="Calibri" w:hAnsi="Calibri" w:cs="Calibri"/>
                <w:b/>
                <w:u w:val="single"/>
              </w:rPr>
              <w:t>.</w:t>
            </w:r>
            <w:r>
              <w:rPr>
                <w:rFonts w:ascii="Calibri" w:hAnsi="Calibri" w:cs="Calibri"/>
                <w:b/>
                <w:u w:val="single"/>
              </w:rPr>
              <w:t>// микроавтобус до 8 мест + 800,00;</w:t>
            </w:r>
            <w:r w:rsidR="0019786A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:rsidR="0019786A" w:rsidRPr="002A1D41" w:rsidRDefault="00B56E43" w:rsidP="0019786A">
            <w:pPr>
              <w:pStyle w:val="a3"/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*</w:t>
            </w:r>
            <w:r w:rsidR="0019786A">
              <w:rPr>
                <w:rFonts w:ascii="Calibri" w:hAnsi="Calibri" w:cs="Calibri"/>
                <w:b/>
                <w:u w:val="single"/>
              </w:rPr>
              <w:t>Развоз по адресам по пути следования: 3 остановки бесплатно, без отклонения от маршрута. При отклонении маршрута или не согласован</w:t>
            </w:r>
            <w:r w:rsidR="00CE05D9">
              <w:rPr>
                <w:rFonts w:ascii="Calibri" w:hAnsi="Calibri" w:cs="Calibri"/>
                <w:b/>
                <w:u w:val="single"/>
              </w:rPr>
              <w:t>ии</w:t>
            </w:r>
            <w:r w:rsidR="0019786A">
              <w:rPr>
                <w:rFonts w:ascii="Calibri" w:hAnsi="Calibri" w:cs="Calibri"/>
                <w:b/>
                <w:u w:val="single"/>
              </w:rPr>
              <w:t xml:space="preserve"> ранее + 0,5</w:t>
            </w:r>
            <w:r w:rsidR="00CE05D9">
              <w:rPr>
                <w:rFonts w:ascii="Calibri" w:hAnsi="Calibri" w:cs="Calibri"/>
                <w:b/>
                <w:u w:val="single"/>
              </w:rPr>
              <w:t>часа</w:t>
            </w:r>
            <w:r w:rsidR="0019786A">
              <w:rPr>
                <w:rFonts w:ascii="Calibri" w:hAnsi="Calibri" w:cs="Calibri"/>
                <w:b/>
                <w:u w:val="single"/>
              </w:rPr>
              <w:t xml:space="preserve"> к тарифу </w:t>
            </w:r>
            <w:r w:rsidR="00CE05D9">
              <w:rPr>
                <w:rFonts w:ascii="Calibri" w:hAnsi="Calibri" w:cs="Calibri"/>
                <w:b/>
                <w:u w:val="single"/>
              </w:rPr>
              <w:t>по типу автотранспорта</w:t>
            </w:r>
            <w:r>
              <w:rPr>
                <w:rFonts w:ascii="Calibri" w:hAnsi="Calibri" w:cs="Calibri"/>
                <w:b/>
                <w:u w:val="single"/>
              </w:rPr>
              <w:t>;</w:t>
            </w:r>
          </w:p>
          <w:p w:rsidR="0019786A" w:rsidRDefault="00B56E43" w:rsidP="0019786A">
            <w:pPr>
              <w:pStyle w:val="a3"/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*</w:t>
            </w:r>
            <w:r w:rsidR="0019786A">
              <w:rPr>
                <w:rFonts w:ascii="Calibri" w:hAnsi="Calibri" w:cs="Calibri"/>
                <w:b/>
                <w:u w:val="single"/>
              </w:rPr>
              <w:t xml:space="preserve">Работа в другом городе (Северодвинск или </w:t>
            </w:r>
            <w:proofErr w:type="spellStart"/>
            <w:r w:rsidR="0019786A">
              <w:rPr>
                <w:rFonts w:ascii="Calibri" w:hAnsi="Calibri" w:cs="Calibri"/>
                <w:b/>
                <w:u w:val="single"/>
              </w:rPr>
              <w:t>Новодвинск</w:t>
            </w:r>
            <w:proofErr w:type="spellEnd"/>
            <w:r w:rsidR="0019786A">
              <w:rPr>
                <w:rFonts w:ascii="Calibri" w:hAnsi="Calibri" w:cs="Calibri"/>
                <w:b/>
                <w:u w:val="single"/>
              </w:rPr>
              <w:t>) Тариф разовый в обе стороны суммируетс</w:t>
            </w:r>
            <w:r w:rsidR="00CE05D9">
              <w:rPr>
                <w:rFonts w:ascii="Calibri" w:hAnsi="Calibri" w:cs="Calibri"/>
                <w:b/>
                <w:u w:val="single"/>
              </w:rPr>
              <w:t>я  + почасовая 1200,00 (ПАЗ)//</w:t>
            </w:r>
            <w:r w:rsidR="0019786A">
              <w:rPr>
                <w:rFonts w:ascii="Calibri" w:hAnsi="Calibri" w:cs="Calibri"/>
                <w:b/>
                <w:u w:val="single"/>
              </w:rPr>
              <w:t xml:space="preserve"> 1000,00 (микроавтобус)</w:t>
            </w:r>
            <w:r>
              <w:t xml:space="preserve"> </w:t>
            </w:r>
            <w:r w:rsidRPr="00B56E43">
              <w:rPr>
                <w:rFonts w:ascii="Calibri" w:hAnsi="Calibri" w:cs="Calibri"/>
                <w:b/>
                <w:u w:val="single"/>
              </w:rPr>
              <w:t>// микроавтобус до 8 мест + 800,00</w:t>
            </w:r>
            <w:r>
              <w:rPr>
                <w:rFonts w:ascii="Calibri" w:hAnsi="Calibri" w:cs="Calibri"/>
                <w:b/>
                <w:u w:val="single"/>
              </w:rPr>
              <w:t>;</w:t>
            </w:r>
          </w:p>
          <w:p w:rsidR="00B56E43" w:rsidRPr="0019786A" w:rsidRDefault="00B56E43" w:rsidP="0019786A">
            <w:pPr>
              <w:pStyle w:val="a3"/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*Сложные маршруты – по согласованию сторон;</w:t>
            </w:r>
          </w:p>
        </w:tc>
      </w:tr>
      <w:tr w:rsidR="0019786A" w:rsidRPr="002535C4" w:rsidTr="0019786A">
        <w:trPr>
          <w:trHeight w:val="278"/>
        </w:trPr>
        <w:tc>
          <w:tcPr>
            <w:tcW w:w="10916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hideMark/>
          </w:tcPr>
          <w:p w:rsidR="0019786A" w:rsidRPr="00D23846" w:rsidRDefault="0019786A" w:rsidP="0019786A">
            <w:pPr>
              <w:pStyle w:val="a3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1D41">
              <w:rPr>
                <w:b/>
                <w:sz w:val="18"/>
                <w:szCs w:val="18"/>
              </w:rPr>
              <w:t>В</w:t>
            </w:r>
            <w:r w:rsidRPr="002535C4">
              <w:rPr>
                <w:sz w:val="18"/>
                <w:szCs w:val="18"/>
              </w:rPr>
              <w:t xml:space="preserve">ельск </w:t>
            </w:r>
            <w:r>
              <w:rPr>
                <w:sz w:val="18"/>
                <w:szCs w:val="18"/>
              </w:rPr>
              <w:t xml:space="preserve">- </w:t>
            </w:r>
            <w:r w:rsidRPr="002535C4">
              <w:rPr>
                <w:sz w:val="18"/>
                <w:szCs w:val="18"/>
              </w:rPr>
              <w:t>580 км</w:t>
            </w:r>
            <w:r>
              <w:rPr>
                <w:sz w:val="18"/>
                <w:szCs w:val="18"/>
              </w:rPr>
              <w:t xml:space="preserve">, В Тойма – 440 км, Вологда – 780 км, </w:t>
            </w:r>
            <w:r w:rsidRPr="002A1D41">
              <w:rPr>
                <w:b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отлас – 620 км, Коряжма – 635 км,  Кулой – 240 км, Каргополь – 500 км, Карпогоры – 300 км, </w:t>
            </w:r>
            <w:proofErr w:type="spellStart"/>
            <w:r>
              <w:rPr>
                <w:sz w:val="18"/>
                <w:szCs w:val="18"/>
              </w:rPr>
              <w:t>Кижма</w:t>
            </w:r>
            <w:proofErr w:type="spellEnd"/>
            <w:r>
              <w:rPr>
                <w:sz w:val="18"/>
                <w:szCs w:val="18"/>
              </w:rPr>
              <w:t xml:space="preserve"> – 350 км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r w:rsidRPr="002A1D41">
              <w:rPr>
                <w:b/>
                <w:sz w:val="18"/>
                <w:szCs w:val="18"/>
              </w:rPr>
              <w:t>М</w:t>
            </w:r>
            <w:r w:rsidRPr="002535C4">
              <w:rPr>
                <w:sz w:val="18"/>
                <w:szCs w:val="18"/>
              </w:rPr>
              <w:t xml:space="preserve">езень </w:t>
            </w:r>
            <w:r>
              <w:rPr>
                <w:sz w:val="18"/>
                <w:szCs w:val="18"/>
              </w:rPr>
              <w:t xml:space="preserve">- </w:t>
            </w:r>
            <w:r w:rsidRPr="002535C4">
              <w:rPr>
                <w:sz w:val="18"/>
                <w:szCs w:val="18"/>
              </w:rPr>
              <w:t>400 км</w:t>
            </w:r>
            <w:r>
              <w:rPr>
                <w:sz w:val="18"/>
                <w:szCs w:val="18"/>
              </w:rPr>
              <w:t xml:space="preserve">, Мирный – 300 км, </w:t>
            </w:r>
            <w:proofErr w:type="spellStart"/>
            <w:r w:rsidRPr="002A1D41">
              <w:rPr>
                <w:b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яндома</w:t>
            </w:r>
            <w:proofErr w:type="spellEnd"/>
            <w:r>
              <w:rPr>
                <w:sz w:val="18"/>
                <w:szCs w:val="18"/>
              </w:rPr>
              <w:t xml:space="preserve"> – 600 км,         </w:t>
            </w:r>
            <w:r w:rsidRPr="002A1D41">
              <w:rPr>
                <w:b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бозерская – 230 км  </w:t>
            </w:r>
            <w:r w:rsidRPr="002A1D41">
              <w:rPr>
                <w:b/>
                <w:sz w:val="18"/>
                <w:szCs w:val="18"/>
              </w:rPr>
              <w:t>П</w:t>
            </w:r>
            <w:r w:rsidRPr="002535C4">
              <w:rPr>
                <w:sz w:val="18"/>
                <w:szCs w:val="18"/>
              </w:rPr>
              <w:t>лесецк 320  км</w:t>
            </w:r>
            <w:r>
              <w:rPr>
                <w:sz w:val="18"/>
                <w:szCs w:val="18"/>
              </w:rPr>
              <w:t xml:space="preserve">     </w:t>
            </w:r>
            <w:r w:rsidRPr="002A1D41">
              <w:rPr>
                <w:b/>
                <w:sz w:val="18"/>
                <w:szCs w:val="18"/>
              </w:rPr>
              <w:t>Р</w:t>
            </w:r>
            <w:r w:rsidRPr="002535C4">
              <w:rPr>
                <w:sz w:val="18"/>
                <w:szCs w:val="18"/>
              </w:rPr>
              <w:t xml:space="preserve">овдино </w:t>
            </w:r>
            <w:smartTag w:uri="urn:schemas-microsoft-com:office:smarttags" w:element="metricconverter">
              <w:smartTagPr>
                <w:attr w:name="ProductID" w:val="420 км"/>
              </w:smartTagPr>
              <w:r w:rsidRPr="002535C4">
                <w:rPr>
                  <w:sz w:val="18"/>
                  <w:szCs w:val="18"/>
                </w:rPr>
                <w:t>420 км</w:t>
              </w:r>
            </w:smartTag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A1D41">
              <w:rPr>
                <w:b/>
                <w:sz w:val="18"/>
                <w:szCs w:val="18"/>
              </w:rPr>
              <w:t>С</w:t>
            </w:r>
            <w:r w:rsidRPr="002535C4">
              <w:rPr>
                <w:sz w:val="18"/>
                <w:szCs w:val="18"/>
              </w:rPr>
              <w:t>евероонежск</w:t>
            </w:r>
            <w:proofErr w:type="spellEnd"/>
            <w:r w:rsidRPr="002535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smartTag w:uri="urn:schemas-microsoft-com:office:smarttags" w:element="metricconverter">
              <w:smartTagPr>
                <w:attr w:name="ProductID" w:val="350 км"/>
              </w:smartTagPr>
              <w:r w:rsidRPr="002535C4">
                <w:rPr>
                  <w:sz w:val="18"/>
                  <w:szCs w:val="18"/>
                </w:rPr>
                <w:t>350 км</w:t>
              </w:r>
            </w:smartTag>
            <w:r w:rsidRPr="002535C4">
              <w:rPr>
                <w:sz w:val="18"/>
                <w:szCs w:val="18"/>
              </w:rPr>
              <w:t xml:space="preserve">  </w:t>
            </w:r>
            <w:proofErr w:type="spellStart"/>
            <w:r w:rsidRPr="002535C4">
              <w:rPr>
                <w:sz w:val="18"/>
                <w:szCs w:val="18"/>
              </w:rPr>
              <w:t>Савинск</w:t>
            </w:r>
            <w:proofErr w:type="spellEnd"/>
            <w:r w:rsidRPr="002535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 </w:t>
            </w:r>
            <w:r w:rsidRPr="002535C4">
              <w:rPr>
                <w:sz w:val="18"/>
                <w:szCs w:val="18"/>
              </w:rPr>
              <w:t xml:space="preserve">350 км        </w:t>
            </w:r>
            <w:r w:rsidRPr="002A1D41">
              <w:rPr>
                <w:b/>
                <w:sz w:val="18"/>
                <w:szCs w:val="18"/>
              </w:rPr>
              <w:t>Ш</w:t>
            </w:r>
            <w:r w:rsidRPr="002535C4">
              <w:rPr>
                <w:sz w:val="18"/>
                <w:szCs w:val="18"/>
              </w:rPr>
              <w:t xml:space="preserve">енкурск </w:t>
            </w:r>
            <w:r>
              <w:rPr>
                <w:sz w:val="18"/>
                <w:szCs w:val="18"/>
              </w:rPr>
              <w:t xml:space="preserve">- </w:t>
            </w:r>
            <w:smartTag w:uri="urn:schemas-microsoft-com:office:smarttags" w:element="metricconverter">
              <w:smartTagPr>
                <w:attr w:name="ProductID" w:val="380 км"/>
              </w:smartTagPr>
              <w:r w:rsidRPr="002535C4">
                <w:rPr>
                  <w:sz w:val="18"/>
                  <w:szCs w:val="18"/>
                </w:rPr>
                <w:t>380 км</w:t>
              </w:r>
            </w:smartTag>
            <w:r w:rsidRPr="002535C4">
              <w:rPr>
                <w:sz w:val="18"/>
                <w:szCs w:val="18"/>
              </w:rPr>
              <w:t xml:space="preserve">     </w:t>
            </w:r>
            <w:r w:rsidRPr="002A1D41">
              <w:rPr>
                <w:b/>
                <w:sz w:val="18"/>
                <w:szCs w:val="18"/>
              </w:rPr>
              <w:t>Х</w:t>
            </w:r>
            <w:r w:rsidRPr="002535C4">
              <w:rPr>
                <w:sz w:val="18"/>
                <w:szCs w:val="18"/>
              </w:rPr>
              <w:t>олмогоры-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535C4">
                <w:rPr>
                  <w:sz w:val="18"/>
                  <w:szCs w:val="18"/>
                </w:rPr>
                <w:t>100 км</w:t>
              </w:r>
            </w:smartTag>
            <w:r w:rsidRPr="002535C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  <w:tr w:rsidR="0019786A" w:rsidRPr="002535C4" w:rsidTr="0019786A">
        <w:trPr>
          <w:trHeight w:val="265"/>
        </w:trPr>
        <w:tc>
          <w:tcPr>
            <w:tcW w:w="10916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86A" w:rsidRDefault="0019786A" w:rsidP="0019786A">
            <w:pPr>
              <w:pStyle w:val="a3"/>
              <w:rPr>
                <w:sz w:val="18"/>
                <w:szCs w:val="18"/>
              </w:rPr>
            </w:pPr>
            <w:r w:rsidRPr="00DF6E98">
              <w:rPr>
                <w:sz w:val="18"/>
                <w:szCs w:val="18"/>
              </w:rPr>
              <w:t>ИНФОРМАЦИЯ</w:t>
            </w:r>
            <w:r w:rsidR="00DD3700">
              <w:rPr>
                <w:sz w:val="18"/>
                <w:szCs w:val="18"/>
              </w:rPr>
              <w:t xml:space="preserve"> </w:t>
            </w:r>
            <w:r w:rsidRPr="00DF6E98">
              <w:rPr>
                <w:sz w:val="18"/>
                <w:szCs w:val="18"/>
              </w:rPr>
              <w:t>ПРИ ЗАКРЫТИИ ЖД МОСТА, ДВИЖЕНИЕ ЧЕРЕЗ Б. КОРЗИХУ – ДОПОЛНИТЕЛЬНО К ТАРИФУ + 1 ЧАС</w:t>
            </w:r>
          </w:p>
          <w:p w:rsidR="0019786A" w:rsidRDefault="0019786A" w:rsidP="0019786A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ЗАКАЗ «СВАДЬБА»</w:t>
            </w:r>
            <w:r>
              <w:rPr>
                <w:sz w:val="16"/>
                <w:szCs w:val="16"/>
              </w:rPr>
              <w:t xml:space="preserve"> :   минимальный заказ 3 час   </w:t>
            </w:r>
          </w:p>
          <w:p w:rsidR="0019786A" w:rsidRPr="00CE05D9" w:rsidRDefault="0019786A" w:rsidP="0019786A">
            <w:pPr>
              <w:pStyle w:val="a3"/>
              <w:spacing w:line="276" w:lineRule="auto"/>
              <w:rPr>
                <w:b/>
                <w:sz w:val="16"/>
                <w:szCs w:val="16"/>
                <w:u w:val="single"/>
              </w:rPr>
            </w:pPr>
            <w:r w:rsidRPr="00CE05D9">
              <w:rPr>
                <w:b/>
                <w:sz w:val="16"/>
                <w:szCs w:val="16"/>
                <w:u w:val="single"/>
              </w:rPr>
              <w:t>НОЧНОЙ ТАРИФ: ДОПОЛНИТЕЛЬНО К ТАРИФУ 1 ЧАС ОТ ТИПА АВТОТРАНСПОРТНОГО СРЕДСТВА</w:t>
            </w:r>
            <w:r w:rsidR="00CE05D9" w:rsidRPr="00CE05D9">
              <w:rPr>
                <w:b/>
                <w:sz w:val="16"/>
                <w:szCs w:val="16"/>
                <w:u w:val="single"/>
              </w:rPr>
              <w:t xml:space="preserve"> с 22:00</w:t>
            </w:r>
          </w:p>
          <w:p w:rsidR="0019786A" w:rsidRPr="0019786A" w:rsidRDefault="0019786A" w:rsidP="0019786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ПЕРЕВОЗКА В РАСПУТИЦУ ПО ГРУНТОВЫМ ДОРОГАМ  - УДОРОЖАНИЕ 40 % от 1 км автотранспорта </w:t>
            </w:r>
          </w:p>
        </w:tc>
      </w:tr>
    </w:tbl>
    <w:p w:rsidR="008F774C" w:rsidRDefault="008F774C" w:rsidP="008F774C">
      <w:pPr>
        <w:pStyle w:val="a3"/>
        <w:rPr>
          <w:rFonts w:ascii="Calibri" w:hAnsi="Calibri" w:cs="Calibri"/>
          <w:sz w:val="18"/>
          <w:szCs w:val="18"/>
        </w:rPr>
      </w:pPr>
    </w:p>
    <w:p w:rsidR="00C310DD" w:rsidRDefault="00B32DDC" w:rsidP="008F774C">
      <w:pPr>
        <w:pStyle w:val="a3"/>
      </w:pPr>
      <w:r>
        <w:t>Исполнитель</w:t>
      </w:r>
      <w:r w:rsidR="001352C4">
        <w:t>: ООО «</w:t>
      </w:r>
      <w:proofErr w:type="gramStart"/>
      <w:r w:rsidR="008F774C">
        <w:t xml:space="preserve">ВОЯЖ»   </w:t>
      </w:r>
      <w:proofErr w:type="gramEnd"/>
      <w:r w:rsidR="008F774C">
        <w:t xml:space="preserve">                                   </w:t>
      </w:r>
      <w:r w:rsidR="002F4654">
        <w:t xml:space="preserve">    </w:t>
      </w:r>
      <w:r w:rsidR="00DD3700">
        <w:t>Заказчик</w:t>
      </w:r>
      <w:r w:rsidR="00974D04">
        <w:t>: ООО «ПКП ТИТАН</w:t>
      </w:r>
      <w:r w:rsidR="001352C4">
        <w:t>»</w:t>
      </w:r>
    </w:p>
    <w:p w:rsidR="008F774C" w:rsidRDefault="008F774C" w:rsidP="008F774C">
      <w:pPr>
        <w:pStyle w:val="a3"/>
      </w:pPr>
      <w:proofErr w:type="spellStart"/>
      <w:r>
        <w:t>Е.Ю.Вешнякова</w:t>
      </w:r>
      <w:proofErr w:type="spellEnd"/>
      <w:r>
        <w:t xml:space="preserve"> /_______________/     </w:t>
      </w:r>
      <w:r w:rsidR="001352C4">
        <w:t xml:space="preserve">                       </w:t>
      </w:r>
      <w:r w:rsidR="00974D04">
        <w:t>А.В. КУДРЯВЦЕВ</w:t>
      </w:r>
      <w:bookmarkStart w:id="0" w:name="_GoBack"/>
      <w:bookmarkEnd w:id="0"/>
      <w:r>
        <w:t>/___________________/</w:t>
      </w:r>
    </w:p>
    <w:p w:rsidR="008F774C" w:rsidRPr="002535C4" w:rsidRDefault="008F774C" w:rsidP="004A4C01">
      <w:pPr>
        <w:pStyle w:val="a3"/>
        <w:rPr>
          <w:rFonts w:ascii="Calibri" w:hAnsi="Calibri" w:cs="Calibri"/>
          <w:sz w:val="18"/>
          <w:szCs w:val="18"/>
        </w:rPr>
      </w:pPr>
    </w:p>
    <w:sectPr w:rsidR="008F774C" w:rsidRPr="002535C4" w:rsidSect="004A4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C4"/>
    <w:rsid w:val="000C3337"/>
    <w:rsid w:val="00126296"/>
    <w:rsid w:val="001352C4"/>
    <w:rsid w:val="0019786A"/>
    <w:rsid w:val="001A181D"/>
    <w:rsid w:val="002535C4"/>
    <w:rsid w:val="002A1D41"/>
    <w:rsid w:val="002B31EA"/>
    <w:rsid w:val="002F4654"/>
    <w:rsid w:val="003040CB"/>
    <w:rsid w:val="00357799"/>
    <w:rsid w:val="003C6F6D"/>
    <w:rsid w:val="00475798"/>
    <w:rsid w:val="004A4C01"/>
    <w:rsid w:val="005A5416"/>
    <w:rsid w:val="005D3C5C"/>
    <w:rsid w:val="005F565D"/>
    <w:rsid w:val="00617864"/>
    <w:rsid w:val="00673114"/>
    <w:rsid w:val="006975D4"/>
    <w:rsid w:val="006A2DA4"/>
    <w:rsid w:val="007915A4"/>
    <w:rsid w:val="008A15CF"/>
    <w:rsid w:val="008B288B"/>
    <w:rsid w:val="008C617C"/>
    <w:rsid w:val="008F774C"/>
    <w:rsid w:val="00903441"/>
    <w:rsid w:val="00916101"/>
    <w:rsid w:val="00974D04"/>
    <w:rsid w:val="009D60BA"/>
    <w:rsid w:val="009F6547"/>
    <w:rsid w:val="00A05D40"/>
    <w:rsid w:val="00A35F25"/>
    <w:rsid w:val="00B01B28"/>
    <w:rsid w:val="00B32DDC"/>
    <w:rsid w:val="00B3757F"/>
    <w:rsid w:val="00B56E43"/>
    <w:rsid w:val="00B83399"/>
    <w:rsid w:val="00B92ECE"/>
    <w:rsid w:val="00C07B26"/>
    <w:rsid w:val="00C310DD"/>
    <w:rsid w:val="00C81AF6"/>
    <w:rsid w:val="00C9500B"/>
    <w:rsid w:val="00CE05D9"/>
    <w:rsid w:val="00D23846"/>
    <w:rsid w:val="00D521C4"/>
    <w:rsid w:val="00D565AA"/>
    <w:rsid w:val="00DA0C78"/>
    <w:rsid w:val="00DC616D"/>
    <w:rsid w:val="00DD3700"/>
    <w:rsid w:val="00DF6AD1"/>
    <w:rsid w:val="00DF6E98"/>
    <w:rsid w:val="00E2630A"/>
    <w:rsid w:val="00F71C1E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3039-ECC8-4CB2-9458-4A2BFC61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C0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A4C0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0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4020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47</cp:revision>
  <cp:lastPrinted>2024-01-23T10:53:00Z</cp:lastPrinted>
  <dcterms:created xsi:type="dcterms:W3CDTF">2018-11-12T16:02:00Z</dcterms:created>
  <dcterms:modified xsi:type="dcterms:W3CDTF">2024-01-23T10:55:00Z</dcterms:modified>
</cp:coreProperties>
</file>